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9CDB" w14:textId="74C76BE6" w:rsidR="005E4FED" w:rsidRPr="0058655E" w:rsidRDefault="005E4FED">
      <w:pPr>
        <w:spacing w:line="240" w:lineRule="exact"/>
        <w:jc w:val="center"/>
        <w:rPr>
          <w:rStyle w:val="Normal1"/>
          <w:rFonts w:ascii="Avenir Light" w:eastAsia="Times Roman" w:hAnsi="Avenir Light" w:cs="Times Roman"/>
          <w:b/>
          <w:sz w:val="28"/>
        </w:rPr>
      </w:pPr>
    </w:p>
    <w:p w14:paraId="665CF3EA" w14:textId="2205582F" w:rsidR="005E4FED" w:rsidRPr="0058655E" w:rsidRDefault="00AB35FC">
      <w:pPr>
        <w:spacing w:line="240" w:lineRule="exact"/>
        <w:jc w:val="center"/>
        <w:rPr>
          <w:rStyle w:val="Normal1"/>
          <w:rFonts w:ascii="Avenir Light" w:eastAsia="Times Roman" w:hAnsi="Avenir Light" w:cs="Times Roman"/>
          <w:b/>
          <w:sz w:val="28"/>
        </w:rPr>
      </w:pPr>
      <w:r w:rsidRPr="0058655E">
        <w:rPr>
          <w:rFonts w:ascii="Avenir Light" w:eastAsia="Times Roman" w:hAnsi="Avenir Light" w:cs="Times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4B9EC" wp14:editId="723ECCE9">
                <wp:simplePos x="0" y="0"/>
                <wp:positionH relativeFrom="column">
                  <wp:posOffset>1993900</wp:posOffset>
                </wp:positionH>
                <wp:positionV relativeFrom="paragraph">
                  <wp:posOffset>25400</wp:posOffset>
                </wp:positionV>
                <wp:extent cx="2095500" cy="838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197A9" w14:textId="0B5CB7D1" w:rsidR="00AB35FC" w:rsidRPr="00AB35FC" w:rsidRDefault="00D527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473E3" wp14:editId="44A8FF0E">
                                  <wp:extent cx="1885950" cy="786130"/>
                                  <wp:effectExtent l="0" t="0" r="0" b="0"/>
                                  <wp:docPr id="1" name="Picture 1" descr="A blue and orang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blue and orang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35FC" w:rsidRPr="00AB35FC">
                              <w:rPr>
                                <w:noProof/>
                              </w:rPr>
                              <w:drawing>
                                <wp:inline distT="0" distB="0" distL="0" distR="0" wp14:anchorId="4971F001" wp14:editId="0A1E013B">
                                  <wp:extent cx="1938528" cy="673100"/>
                                  <wp:effectExtent l="0" t="0" r="508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HSA Swoosh correct logo small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528" cy="676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14B9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7pt;margin-top:2pt;width:16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" filled="f" stroked="f" strokeweight=".5pt">
                <v:textbox>
                  <w:txbxContent>
                    <w:p w14:paraId="597197A9" w14:textId="0B5CB7D1" w:rsidR="00AB35FC" w:rsidRPr="00AB35FC" w:rsidRDefault="00D5274F">
                      <w:r>
                        <w:rPr>
                          <w:noProof/>
                        </w:rPr>
                        <w:drawing>
                          <wp:inline distT="0" distB="0" distL="0" distR="0" wp14:anchorId="7F0473E3" wp14:editId="44A8FF0E">
                            <wp:extent cx="1885950" cy="786130"/>
                            <wp:effectExtent l="0" t="0" r="0" b="0"/>
                            <wp:docPr id="1" name="Picture 1" descr="A blue and orang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blue and orang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786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35FC" w:rsidRPr="00AB35FC">
                        <w:rPr>
                          <w:noProof/>
                        </w:rPr>
                        <w:drawing>
                          <wp:inline distT="0" distB="0" distL="0" distR="0" wp14:anchorId="4971F001" wp14:editId="0A1E013B">
                            <wp:extent cx="1938528" cy="673100"/>
                            <wp:effectExtent l="0" t="0" r="508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HSA Swoosh correct logo small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9528" cy="676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4247B2" w14:textId="77777777" w:rsidR="009B1406" w:rsidRPr="0058655E" w:rsidRDefault="009B1406">
      <w:pPr>
        <w:spacing w:line="240" w:lineRule="exact"/>
        <w:jc w:val="center"/>
        <w:rPr>
          <w:rStyle w:val="Normal1"/>
          <w:rFonts w:ascii="Avenir Light" w:eastAsia="Times Roman" w:hAnsi="Avenir Light" w:cs="Times Roman"/>
          <w:b/>
          <w:sz w:val="28"/>
        </w:rPr>
      </w:pPr>
    </w:p>
    <w:p w14:paraId="617C591F" w14:textId="71D8D64F" w:rsidR="00AB35FC" w:rsidRPr="0058655E" w:rsidRDefault="00AB35FC">
      <w:pPr>
        <w:spacing w:line="240" w:lineRule="exact"/>
        <w:jc w:val="center"/>
        <w:rPr>
          <w:rStyle w:val="Normal1"/>
          <w:rFonts w:ascii="Avenir Light" w:eastAsia="Times Roman" w:hAnsi="Avenir Light" w:cs="Times Roman"/>
          <w:b/>
          <w:sz w:val="28"/>
        </w:rPr>
      </w:pPr>
    </w:p>
    <w:p w14:paraId="1C7AFD28" w14:textId="28E295A7" w:rsidR="00AB35FC" w:rsidRPr="0058655E" w:rsidRDefault="00AB35FC" w:rsidP="00AB35FC">
      <w:pPr>
        <w:spacing w:line="240" w:lineRule="exact"/>
        <w:rPr>
          <w:rStyle w:val="Normal1"/>
          <w:rFonts w:ascii="Avenir Light" w:eastAsia="Times Roman" w:hAnsi="Avenir Light" w:cs="Times Roman"/>
          <w:b/>
          <w:sz w:val="28"/>
        </w:rPr>
      </w:pPr>
    </w:p>
    <w:p w14:paraId="279CBF5C" w14:textId="2AFD156B" w:rsidR="00AB35FC" w:rsidRPr="0058655E" w:rsidRDefault="00AB35FC">
      <w:pPr>
        <w:spacing w:line="240" w:lineRule="exact"/>
        <w:jc w:val="center"/>
        <w:rPr>
          <w:rStyle w:val="Normal1"/>
          <w:rFonts w:ascii="Avenir Light" w:eastAsia="Times Roman" w:hAnsi="Avenir Light" w:cs="Times Roman"/>
          <w:b/>
          <w:sz w:val="28"/>
        </w:rPr>
      </w:pPr>
    </w:p>
    <w:p w14:paraId="7C87F88C" w14:textId="25865926" w:rsidR="00AB35FC" w:rsidRPr="0058655E" w:rsidRDefault="00AB35FC" w:rsidP="00AB35FC">
      <w:pPr>
        <w:tabs>
          <w:tab w:val="left" w:pos="5260"/>
        </w:tabs>
        <w:spacing w:line="240" w:lineRule="exact"/>
        <w:rPr>
          <w:rStyle w:val="Normal1"/>
          <w:rFonts w:ascii="Avenir Light" w:eastAsia="Times Roman" w:hAnsi="Avenir Light" w:cs="Times Roman"/>
          <w:b/>
          <w:sz w:val="28"/>
        </w:rPr>
      </w:pPr>
    </w:p>
    <w:p w14:paraId="3004FB45" w14:textId="77777777" w:rsidR="00AB35FC" w:rsidRPr="0058655E" w:rsidRDefault="00AB35FC">
      <w:pPr>
        <w:spacing w:line="240" w:lineRule="exact"/>
        <w:jc w:val="center"/>
        <w:rPr>
          <w:rStyle w:val="Normal1"/>
          <w:rFonts w:ascii="Avenir Light" w:eastAsia="Times Roman" w:hAnsi="Avenir Light" w:cs="Times Roman"/>
          <w:b/>
          <w:sz w:val="28"/>
        </w:rPr>
      </w:pPr>
    </w:p>
    <w:p w14:paraId="65A4564D" w14:textId="77777777" w:rsidR="002B6567" w:rsidRPr="0058655E" w:rsidRDefault="002B6567">
      <w:pPr>
        <w:spacing w:line="240" w:lineRule="exact"/>
        <w:jc w:val="center"/>
        <w:rPr>
          <w:rStyle w:val="Normal1"/>
          <w:rFonts w:ascii="Avenir Light" w:eastAsia="Times Roman" w:hAnsi="Avenir Light" w:cs="Times Roman"/>
          <w:b/>
          <w:sz w:val="28"/>
        </w:rPr>
      </w:pPr>
    </w:p>
    <w:p w14:paraId="55160E6A" w14:textId="43BAE23F" w:rsidR="00E820DA" w:rsidRPr="0058655E" w:rsidRDefault="00AA6781">
      <w:pPr>
        <w:spacing w:line="240" w:lineRule="exact"/>
        <w:jc w:val="center"/>
        <w:rPr>
          <w:rStyle w:val="Normal1"/>
          <w:rFonts w:ascii="Avenir Light" w:eastAsia="Times Roman" w:hAnsi="Avenir Light" w:cs="Times Roman"/>
          <w:b/>
          <w:sz w:val="28"/>
        </w:rPr>
      </w:pPr>
      <w:r w:rsidRPr="0058655E">
        <w:rPr>
          <w:rStyle w:val="Normal1"/>
          <w:rFonts w:ascii="Avenir Light" w:eastAsia="Times Roman" w:hAnsi="Avenir Light" w:cs="Times Roman"/>
          <w:b/>
          <w:sz w:val="28"/>
        </w:rPr>
        <w:t>202</w:t>
      </w:r>
      <w:r w:rsidR="00315DC3">
        <w:rPr>
          <w:rStyle w:val="Normal1"/>
          <w:rFonts w:ascii="Avenir Light" w:eastAsia="Times Roman" w:hAnsi="Avenir Light" w:cs="Times Roman"/>
          <w:b/>
          <w:sz w:val="28"/>
        </w:rPr>
        <w:t>5</w:t>
      </w:r>
      <w:r w:rsidRPr="0058655E">
        <w:rPr>
          <w:rStyle w:val="Normal1"/>
          <w:rFonts w:ascii="Avenir Light" w:eastAsia="Times Roman" w:hAnsi="Avenir Light" w:cs="Times Roman"/>
          <w:b/>
          <w:sz w:val="28"/>
        </w:rPr>
        <w:t xml:space="preserve"> IHSA Competitive Cheerleading - State Final Time Schedule </w:t>
      </w:r>
    </w:p>
    <w:p w14:paraId="4A33E3A8" w14:textId="6C8FA721" w:rsidR="00E820DA" w:rsidRPr="0058655E" w:rsidRDefault="0038179F">
      <w:pPr>
        <w:spacing w:line="240" w:lineRule="exact"/>
        <w:jc w:val="center"/>
        <w:rPr>
          <w:rStyle w:val="Normal1"/>
          <w:rFonts w:ascii="Avenir Light" w:eastAsia="Times Roman" w:hAnsi="Avenir Light" w:cs="Times Roman"/>
          <w:sz w:val="20"/>
        </w:rPr>
      </w:pPr>
      <w:r w:rsidRPr="0058655E">
        <w:rPr>
          <w:rStyle w:val="Normal1"/>
          <w:rFonts w:ascii="Avenir Light" w:eastAsia="Times Roman" w:hAnsi="Avenir Light" w:cs="Times Roman"/>
          <w:sz w:val="20"/>
        </w:rPr>
        <w:t xml:space="preserve">Bloomington </w:t>
      </w:r>
      <w:r w:rsidR="00AA6781" w:rsidRPr="0058655E">
        <w:rPr>
          <w:rStyle w:val="Normal1"/>
          <w:rFonts w:ascii="Avenir Light" w:eastAsia="Times Roman" w:hAnsi="Avenir Light" w:cs="Times Roman"/>
          <w:sz w:val="20"/>
        </w:rPr>
        <w:t>Arena - 101 S Madison St, Bloomington, IL 61701</w:t>
      </w:r>
    </w:p>
    <w:p w14:paraId="5E0B910D" w14:textId="0DBCD5F7" w:rsidR="002B6567" w:rsidRPr="0058655E" w:rsidRDefault="002B6567">
      <w:pPr>
        <w:spacing w:line="240" w:lineRule="exact"/>
        <w:jc w:val="center"/>
        <w:rPr>
          <w:rStyle w:val="Normal1"/>
          <w:rFonts w:ascii="Avenir Light" w:eastAsia="Times Roman" w:hAnsi="Avenir Light" w:cs="Times Roman"/>
          <w:sz w:val="20"/>
        </w:rPr>
      </w:pPr>
      <w:r w:rsidRPr="0058655E">
        <w:rPr>
          <w:rStyle w:val="Normal1"/>
          <w:rFonts w:ascii="Avenir Light" w:eastAsia="Times Roman" w:hAnsi="Avenir Light" w:cs="Times Roman"/>
          <w:sz w:val="20"/>
        </w:rPr>
        <w:t>Admission:  $12 per session</w:t>
      </w:r>
    </w:p>
    <w:p w14:paraId="09C0F680" w14:textId="77777777" w:rsidR="00E820DA" w:rsidRPr="0058655E" w:rsidRDefault="00E820DA">
      <w:pPr>
        <w:spacing w:line="240" w:lineRule="exact"/>
        <w:rPr>
          <w:rStyle w:val="Normal1"/>
          <w:rFonts w:ascii="Avenir Light" w:eastAsia="Times Roman" w:hAnsi="Avenir Light" w:cs="Times Roman"/>
          <w:sz w:val="20"/>
        </w:rPr>
      </w:pPr>
    </w:p>
    <w:p w14:paraId="4ABD3E2D" w14:textId="4326996D" w:rsidR="00E820DA" w:rsidRPr="0058655E" w:rsidRDefault="00AA6781">
      <w:pPr>
        <w:spacing w:line="240" w:lineRule="exact"/>
        <w:ind w:left="360" w:hanging="360"/>
        <w:jc w:val="center"/>
        <w:rPr>
          <w:rStyle w:val="Normal2"/>
          <w:rFonts w:ascii="Avenir Light" w:eastAsia="Times Roman" w:hAnsi="Avenir Light" w:cs="Times Roman"/>
          <w:b/>
          <w:sz w:val="22"/>
          <w:szCs w:val="22"/>
        </w:rPr>
      </w:pPr>
      <w:r w:rsidRPr="0058655E">
        <w:rPr>
          <w:rStyle w:val="Normal2"/>
          <w:rFonts w:ascii="Avenir Light" w:eastAsia="Times Roman" w:hAnsi="Avenir Light" w:cs="Times Roman"/>
          <w:b/>
          <w:sz w:val="22"/>
          <w:szCs w:val="22"/>
        </w:rPr>
        <w:t xml:space="preserve">Friday, February </w:t>
      </w:r>
      <w:r w:rsidR="00315DC3">
        <w:rPr>
          <w:rStyle w:val="Normal2"/>
          <w:rFonts w:ascii="Avenir Light" w:eastAsia="Times Roman" w:hAnsi="Avenir Light" w:cs="Times Roman"/>
          <w:b/>
          <w:sz w:val="22"/>
          <w:szCs w:val="22"/>
        </w:rPr>
        <w:t>7</w:t>
      </w:r>
      <w:r w:rsidRPr="0058655E">
        <w:rPr>
          <w:rStyle w:val="Normal2"/>
          <w:rFonts w:ascii="Avenir Light" w:eastAsia="Times Roman" w:hAnsi="Avenir Light" w:cs="Times Roman"/>
          <w:b/>
          <w:sz w:val="22"/>
          <w:szCs w:val="22"/>
        </w:rPr>
        <w:t>, 202</w:t>
      </w:r>
      <w:r w:rsidR="00315DC3">
        <w:rPr>
          <w:rStyle w:val="Normal2"/>
          <w:rFonts w:ascii="Avenir Light" w:eastAsia="Times Roman" w:hAnsi="Avenir Light" w:cs="Times Roman"/>
          <w:b/>
          <w:sz w:val="22"/>
          <w:szCs w:val="22"/>
        </w:rPr>
        <w:t>5</w:t>
      </w:r>
    </w:p>
    <w:p w14:paraId="59072E98" w14:textId="77777777" w:rsidR="00E820DA" w:rsidRPr="0058655E" w:rsidRDefault="00E820DA">
      <w:pPr>
        <w:spacing w:line="240" w:lineRule="exact"/>
        <w:ind w:left="360" w:hanging="360"/>
        <w:rPr>
          <w:rStyle w:val="Normal2"/>
          <w:rFonts w:ascii="Avenir Light" w:eastAsia="Times Roman" w:hAnsi="Avenir Light" w:cs="Times Roman"/>
          <w:b/>
          <w:sz w:val="20"/>
        </w:rPr>
      </w:pPr>
    </w:p>
    <w:p w14:paraId="03936CCA" w14:textId="77777777" w:rsidR="00E820DA" w:rsidRPr="0058655E" w:rsidRDefault="00AA6781" w:rsidP="006C6E58">
      <w:pPr>
        <w:spacing w:line="220" w:lineRule="exact"/>
        <w:ind w:left="360" w:hanging="360"/>
        <w:rPr>
          <w:rStyle w:val="Normal2"/>
          <w:rFonts w:ascii="Avenir Light" w:eastAsia="Times Roman" w:hAnsi="Avenir Light" w:cs="Times Roman"/>
          <w:b/>
          <w:sz w:val="20"/>
        </w:rPr>
      </w:pPr>
      <w:r w:rsidRPr="0058655E">
        <w:rPr>
          <w:rStyle w:val="Normal2"/>
          <w:rFonts w:ascii="Avenir Light" w:eastAsia="Times Roman" w:hAnsi="Avenir Light" w:cs="Times Roman"/>
          <w:b/>
          <w:sz w:val="20"/>
        </w:rPr>
        <w:t>SESSION 1</w:t>
      </w:r>
    </w:p>
    <w:p w14:paraId="49C1469E" w14:textId="41184846" w:rsidR="00E820DA" w:rsidRPr="0058655E" w:rsidRDefault="00AA6781" w:rsidP="006C6E58">
      <w:pPr>
        <w:spacing w:line="220" w:lineRule="exact"/>
        <w:ind w:left="360" w:hanging="360"/>
        <w:rPr>
          <w:rStyle w:val="Normal2"/>
          <w:rFonts w:ascii="Avenir Light" w:eastAsia="Times Roman" w:hAnsi="Avenir Light" w:cs="Times Roman"/>
          <w:b/>
          <w:sz w:val="20"/>
        </w:rPr>
      </w:pPr>
      <w:r w:rsidRPr="0058655E">
        <w:rPr>
          <w:rStyle w:val="Normal2"/>
          <w:rFonts w:ascii="Avenir Light" w:eastAsia="Times Roman" w:hAnsi="Avenir Light" w:cs="Times Roman"/>
          <w:b/>
          <w:sz w:val="20"/>
        </w:rPr>
        <w:t>Small and Medium Team Preliminaries</w:t>
      </w:r>
    </w:p>
    <w:p w14:paraId="35E181B2" w14:textId="7C206775" w:rsidR="00E820DA" w:rsidRDefault="00AA6781" w:rsidP="006C6E58">
      <w:pPr>
        <w:spacing w:line="220" w:lineRule="exact"/>
        <w:rPr>
          <w:rFonts w:ascii="Avenir Light" w:eastAsia="Times Roman" w:hAnsi="Avenir Light" w:cs="Times Roman"/>
          <w:bCs/>
          <w:sz w:val="18"/>
        </w:rPr>
      </w:pPr>
      <w:r w:rsidRPr="0058655E">
        <w:rPr>
          <w:rFonts w:ascii="Avenir Light" w:eastAsia="Times Roman" w:hAnsi="Avenir Light" w:cs="Times Roman"/>
          <w:bCs/>
          <w:sz w:val="18"/>
        </w:rPr>
        <w:t>8:00 a.m. - Doors of the arena open to public</w:t>
      </w:r>
    </w:p>
    <w:p w14:paraId="022DDD3B" w14:textId="58ED3D09" w:rsidR="00D5274F" w:rsidRPr="0058655E" w:rsidRDefault="00D5274F" w:rsidP="006C6E58">
      <w:pPr>
        <w:spacing w:line="220" w:lineRule="exact"/>
        <w:rPr>
          <w:rFonts w:ascii="Avenir Light" w:eastAsia="Times Roman" w:hAnsi="Avenir Light" w:cs="Times Roman"/>
          <w:bCs/>
          <w:sz w:val="18"/>
        </w:rPr>
      </w:pPr>
      <w:r>
        <w:rPr>
          <w:rFonts w:ascii="Avenir Light" w:eastAsia="Times Roman" w:hAnsi="Avenir Light" w:cs="Times Roman"/>
          <w:bCs/>
          <w:sz w:val="18"/>
        </w:rPr>
        <w:t>8:4</w:t>
      </w:r>
      <w:r w:rsidR="00AD1B81">
        <w:rPr>
          <w:rFonts w:ascii="Avenir Light" w:eastAsia="Times Roman" w:hAnsi="Avenir Light" w:cs="Times Roman"/>
          <w:bCs/>
          <w:sz w:val="18"/>
        </w:rPr>
        <w:t>0</w:t>
      </w:r>
      <w:r>
        <w:rPr>
          <w:rFonts w:ascii="Avenir Light" w:eastAsia="Times Roman" w:hAnsi="Avenir Light" w:cs="Times Roman"/>
          <w:bCs/>
          <w:sz w:val="18"/>
        </w:rPr>
        <w:t xml:space="preserve"> a.m. - All State IHSCCO &amp; ICCA Announcements</w:t>
      </w:r>
    </w:p>
    <w:p w14:paraId="273963F4" w14:textId="77777777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8:55 a.m.- Welcome &amp; National Anthem</w:t>
      </w:r>
    </w:p>
    <w:p w14:paraId="5FBC5CC2" w14:textId="77777777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9:00 a.m. - First Performance</w:t>
      </w:r>
    </w:p>
    <w:p w14:paraId="583F6580" w14:textId="77777777" w:rsidR="00E820DA" w:rsidRPr="0058655E" w:rsidRDefault="00AA6781" w:rsidP="006C6E58">
      <w:pPr>
        <w:spacing w:line="220" w:lineRule="exact"/>
        <w:ind w:left="700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(</w:t>
      </w:r>
      <w:r w:rsidRPr="0058655E">
        <w:rPr>
          <w:rFonts w:ascii="Avenir Light" w:eastAsia="Times Roman" w:hAnsi="Avenir Light" w:cs="Times Roman"/>
          <w:i/>
          <w:sz w:val="18"/>
        </w:rPr>
        <w:t>Small and Medium team performances alternate</w:t>
      </w:r>
      <w:r w:rsidRPr="0058655E">
        <w:rPr>
          <w:rFonts w:ascii="Avenir Light" w:eastAsia="Times Roman" w:hAnsi="Avenir Light" w:cs="Times Roman"/>
          <w:sz w:val="18"/>
        </w:rPr>
        <w:t>)</w:t>
      </w:r>
    </w:p>
    <w:p w14:paraId="1325D657" w14:textId="77777777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1:10 p.m. - Last Performance</w:t>
      </w:r>
    </w:p>
    <w:p w14:paraId="2D9C7E3B" w14:textId="3631D075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1:15 p.m. - Announcement of Small Division Finalists</w:t>
      </w:r>
    </w:p>
    <w:p w14:paraId="67A360DE" w14:textId="2B6E013A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1:30 p.m. - Announcement of Medium Division Finalists</w:t>
      </w:r>
    </w:p>
    <w:p w14:paraId="01C810C6" w14:textId="77777777" w:rsidR="00E820DA" w:rsidRPr="0058655E" w:rsidRDefault="00AA6781" w:rsidP="006C6E58">
      <w:pPr>
        <w:spacing w:line="220" w:lineRule="exact"/>
        <w:ind w:left="700"/>
        <w:rPr>
          <w:rStyle w:val="Normal1"/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(</w:t>
      </w:r>
      <w:r w:rsidRPr="0058655E">
        <w:rPr>
          <w:rFonts w:ascii="Avenir Light" w:eastAsia="Times Roman" w:hAnsi="Avenir Light" w:cs="Times Roman"/>
          <w:i/>
          <w:sz w:val="18"/>
        </w:rPr>
        <w:t>Coaches meeting for advancing teams in the video playback room immediately following the announcement of finalists</w:t>
      </w:r>
      <w:r w:rsidRPr="0058655E">
        <w:rPr>
          <w:rFonts w:ascii="Avenir Light" w:eastAsia="Times Roman" w:hAnsi="Avenir Light" w:cs="Times Roman"/>
          <w:sz w:val="18"/>
        </w:rPr>
        <w:t>)</w:t>
      </w:r>
    </w:p>
    <w:p w14:paraId="73383386" w14:textId="77777777" w:rsidR="00E820DA" w:rsidRPr="0058655E" w:rsidRDefault="00E820DA" w:rsidP="006C6E58">
      <w:pPr>
        <w:spacing w:line="220" w:lineRule="exact"/>
        <w:rPr>
          <w:rStyle w:val="Normal1"/>
          <w:rFonts w:ascii="Avenir Light" w:eastAsia="Times Roman" w:hAnsi="Avenir Light" w:cs="Times Roman"/>
          <w:b/>
          <w:sz w:val="18"/>
        </w:rPr>
      </w:pPr>
    </w:p>
    <w:p w14:paraId="4E1D9358" w14:textId="77777777" w:rsidR="00E820DA" w:rsidRPr="0058655E" w:rsidRDefault="00AA6781" w:rsidP="006C6E58">
      <w:pPr>
        <w:spacing w:line="220" w:lineRule="exact"/>
        <w:rPr>
          <w:rStyle w:val="Normal1"/>
          <w:rFonts w:ascii="Avenir Light" w:eastAsia="Times Roman" w:hAnsi="Avenir Light" w:cs="Times Roman"/>
          <w:b/>
          <w:sz w:val="20"/>
        </w:rPr>
      </w:pPr>
      <w:r w:rsidRPr="0058655E">
        <w:rPr>
          <w:rStyle w:val="Normal1"/>
          <w:rFonts w:ascii="Avenir Light" w:eastAsia="Times Roman" w:hAnsi="Avenir Light" w:cs="Times Roman"/>
          <w:b/>
          <w:sz w:val="20"/>
        </w:rPr>
        <w:t>SESSION 2</w:t>
      </w:r>
    </w:p>
    <w:p w14:paraId="5FAA6485" w14:textId="77777777" w:rsidR="00E820DA" w:rsidRPr="0058655E" w:rsidRDefault="00AA6781" w:rsidP="006C6E58">
      <w:pPr>
        <w:spacing w:line="220" w:lineRule="exact"/>
        <w:rPr>
          <w:rStyle w:val="Normal1"/>
          <w:rFonts w:ascii="Avenir Light" w:eastAsia="Times Roman" w:hAnsi="Avenir Light" w:cs="Times Roman"/>
          <w:b/>
          <w:sz w:val="18"/>
        </w:rPr>
      </w:pPr>
      <w:r w:rsidRPr="0058655E">
        <w:rPr>
          <w:rStyle w:val="Normal1"/>
          <w:rFonts w:ascii="Avenir Light" w:eastAsia="Times Roman" w:hAnsi="Avenir Light" w:cs="Times Roman"/>
          <w:b/>
          <w:sz w:val="20"/>
        </w:rPr>
        <w:t>Large and Coed Team Preliminaries</w:t>
      </w:r>
    </w:p>
    <w:p w14:paraId="58451C55" w14:textId="440638D3" w:rsidR="00E820DA" w:rsidRDefault="00AA6781" w:rsidP="006C6E58">
      <w:pPr>
        <w:spacing w:line="220" w:lineRule="exact"/>
        <w:rPr>
          <w:rFonts w:ascii="Avenir Light" w:eastAsia="Times Roman" w:hAnsi="Avenir Light" w:cs="Times Roman"/>
          <w:bCs/>
          <w:sz w:val="18"/>
        </w:rPr>
      </w:pPr>
      <w:r w:rsidRPr="0058655E">
        <w:rPr>
          <w:rFonts w:ascii="Avenir Light" w:eastAsia="Times Roman" w:hAnsi="Avenir Light" w:cs="Times Roman"/>
          <w:bCs/>
          <w:sz w:val="18"/>
        </w:rPr>
        <w:t>2:30 p.m. - Doors of the arena open to public</w:t>
      </w:r>
    </w:p>
    <w:p w14:paraId="3DBEC9E6" w14:textId="0C3021D2" w:rsidR="00D5274F" w:rsidRPr="0058655E" w:rsidRDefault="00D5274F" w:rsidP="006C6E58">
      <w:pPr>
        <w:spacing w:line="220" w:lineRule="exact"/>
        <w:rPr>
          <w:rFonts w:ascii="Avenir Light" w:eastAsia="Times Roman" w:hAnsi="Avenir Light" w:cs="Times Roman"/>
          <w:bCs/>
          <w:sz w:val="18"/>
        </w:rPr>
      </w:pPr>
      <w:r>
        <w:rPr>
          <w:rFonts w:ascii="Avenir Light" w:eastAsia="Times Roman" w:hAnsi="Avenir Light" w:cs="Times Roman"/>
          <w:bCs/>
          <w:sz w:val="18"/>
        </w:rPr>
        <w:t>3:1</w:t>
      </w:r>
      <w:r w:rsidR="008730F0">
        <w:rPr>
          <w:rFonts w:ascii="Avenir Light" w:eastAsia="Times Roman" w:hAnsi="Avenir Light" w:cs="Times Roman"/>
          <w:bCs/>
          <w:sz w:val="18"/>
        </w:rPr>
        <w:t>0</w:t>
      </w:r>
      <w:r>
        <w:rPr>
          <w:rFonts w:ascii="Avenir Light" w:eastAsia="Times Roman" w:hAnsi="Avenir Light" w:cs="Times Roman"/>
          <w:bCs/>
          <w:sz w:val="18"/>
        </w:rPr>
        <w:t xml:space="preserve"> p.m. - All State IHSCCO &amp; ICCA Announcements</w:t>
      </w:r>
    </w:p>
    <w:p w14:paraId="6E5CC663" w14:textId="1AA5D61C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 xml:space="preserve">3:25 p.m. </w:t>
      </w:r>
      <w:r w:rsidR="00D5274F">
        <w:rPr>
          <w:rFonts w:ascii="Avenir Light" w:eastAsia="Times Roman" w:hAnsi="Avenir Light" w:cs="Times Roman"/>
          <w:sz w:val="18"/>
        </w:rPr>
        <w:t>-</w:t>
      </w:r>
      <w:r w:rsidRPr="0058655E">
        <w:rPr>
          <w:rFonts w:ascii="Avenir Light" w:eastAsia="Times Roman" w:hAnsi="Avenir Light" w:cs="Times Roman"/>
          <w:sz w:val="18"/>
        </w:rPr>
        <w:t xml:space="preserve"> Welcome &amp; National Anthem</w:t>
      </w:r>
    </w:p>
    <w:p w14:paraId="7833B82D" w14:textId="77777777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 xml:space="preserve">3:30 p.m. - First Performance </w:t>
      </w:r>
    </w:p>
    <w:p w14:paraId="732D8C0F" w14:textId="77777777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(Large and Coed team performances alternate)</w:t>
      </w:r>
    </w:p>
    <w:p w14:paraId="35630313" w14:textId="77777777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7:40 p.m. - Last Performance</w:t>
      </w:r>
    </w:p>
    <w:p w14:paraId="3279D1D6" w14:textId="0EBBC0FF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ab/>
        <w:t xml:space="preserve">  ISU - Game Day</w:t>
      </w:r>
      <w:r w:rsidR="00BF06BC" w:rsidRPr="0058655E">
        <w:rPr>
          <w:rFonts w:ascii="Avenir Light" w:eastAsia="Times Roman" w:hAnsi="Avenir Light" w:cs="Times Roman"/>
          <w:sz w:val="18"/>
        </w:rPr>
        <w:t xml:space="preserve"> Exhibition</w:t>
      </w:r>
    </w:p>
    <w:p w14:paraId="0673C1BB" w14:textId="3016EFCC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7:45 p.m. - Announcement of Large Division Finalists</w:t>
      </w:r>
    </w:p>
    <w:p w14:paraId="21DBE53F" w14:textId="7AFA3009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8:00 p.m. - Announcement of Coed Division Finalists</w:t>
      </w:r>
    </w:p>
    <w:p w14:paraId="0BF67237" w14:textId="77777777" w:rsidR="00E820DA" w:rsidRPr="0058655E" w:rsidRDefault="00AA6781" w:rsidP="006C6E58">
      <w:pPr>
        <w:spacing w:line="220" w:lineRule="exact"/>
        <w:ind w:left="700"/>
        <w:rPr>
          <w:rStyle w:val="Normal1"/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(</w:t>
      </w:r>
      <w:r w:rsidRPr="0058655E">
        <w:rPr>
          <w:rFonts w:ascii="Avenir Light" w:eastAsia="Times Roman" w:hAnsi="Avenir Light" w:cs="Times Roman"/>
          <w:i/>
          <w:sz w:val="18"/>
        </w:rPr>
        <w:t>Coaches meeting for advancing teams in the video playback room immediately following the announcement of finalists</w:t>
      </w:r>
      <w:r w:rsidRPr="0058655E">
        <w:rPr>
          <w:rFonts w:ascii="Avenir Light" w:eastAsia="Times Roman" w:hAnsi="Avenir Light" w:cs="Times Roman"/>
          <w:sz w:val="18"/>
        </w:rPr>
        <w:t>)</w:t>
      </w:r>
    </w:p>
    <w:p w14:paraId="650CD7A2" w14:textId="77777777" w:rsidR="00F010B5" w:rsidRPr="0058655E" w:rsidRDefault="00F010B5" w:rsidP="006C6E58">
      <w:pPr>
        <w:spacing w:line="220" w:lineRule="exact"/>
        <w:rPr>
          <w:rStyle w:val="Normal2"/>
          <w:rFonts w:ascii="Avenir Light" w:eastAsia="Times Roman" w:hAnsi="Avenir Light" w:cs="Times Roman"/>
          <w:sz w:val="18"/>
        </w:rPr>
      </w:pPr>
    </w:p>
    <w:p w14:paraId="708B7BCC" w14:textId="2D9D6472" w:rsidR="00E820DA" w:rsidRPr="0058655E" w:rsidRDefault="00AA6781" w:rsidP="006C6E58">
      <w:pPr>
        <w:spacing w:line="220" w:lineRule="exact"/>
        <w:ind w:left="360" w:hanging="360"/>
        <w:jc w:val="center"/>
        <w:rPr>
          <w:rStyle w:val="Normal2"/>
          <w:rFonts w:ascii="Avenir Light" w:eastAsia="Times Roman" w:hAnsi="Avenir Light" w:cs="Times Roman"/>
          <w:b/>
          <w:sz w:val="22"/>
          <w:szCs w:val="22"/>
        </w:rPr>
      </w:pPr>
      <w:r w:rsidRPr="0058655E">
        <w:rPr>
          <w:rStyle w:val="Normal2"/>
          <w:rFonts w:ascii="Avenir Light" w:eastAsia="Times Roman" w:hAnsi="Avenir Light" w:cs="Times Roman"/>
          <w:b/>
          <w:sz w:val="22"/>
          <w:szCs w:val="22"/>
        </w:rPr>
        <w:t xml:space="preserve">Saturday, February </w:t>
      </w:r>
      <w:r w:rsidR="00315DC3">
        <w:rPr>
          <w:rStyle w:val="Normal2"/>
          <w:rFonts w:ascii="Avenir Light" w:eastAsia="Times Roman" w:hAnsi="Avenir Light" w:cs="Times Roman"/>
          <w:b/>
          <w:sz w:val="22"/>
          <w:szCs w:val="22"/>
        </w:rPr>
        <w:t>8</w:t>
      </w:r>
      <w:r w:rsidRPr="0058655E">
        <w:rPr>
          <w:rStyle w:val="Normal2"/>
          <w:rFonts w:ascii="Avenir Light" w:eastAsia="Times Roman" w:hAnsi="Avenir Light" w:cs="Times Roman"/>
          <w:b/>
          <w:sz w:val="22"/>
          <w:szCs w:val="22"/>
        </w:rPr>
        <w:t>, 202</w:t>
      </w:r>
      <w:r w:rsidR="00315DC3">
        <w:rPr>
          <w:rStyle w:val="Normal2"/>
          <w:rFonts w:ascii="Avenir Light" w:eastAsia="Times Roman" w:hAnsi="Avenir Light" w:cs="Times Roman"/>
          <w:b/>
          <w:sz w:val="22"/>
          <w:szCs w:val="22"/>
        </w:rPr>
        <w:t>5</w:t>
      </w:r>
    </w:p>
    <w:p w14:paraId="32192C7C" w14:textId="77777777" w:rsidR="00E820DA" w:rsidRPr="0058655E" w:rsidRDefault="00E820DA" w:rsidP="006C6E58">
      <w:pPr>
        <w:spacing w:line="220" w:lineRule="exact"/>
        <w:ind w:left="360" w:hanging="360"/>
        <w:rPr>
          <w:rStyle w:val="Normal2"/>
          <w:rFonts w:ascii="Avenir Light" w:eastAsia="Times Roman" w:hAnsi="Avenir Light" w:cs="Times Roman"/>
          <w:sz w:val="20"/>
        </w:rPr>
      </w:pPr>
    </w:p>
    <w:p w14:paraId="0ACC4FC4" w14:textId="77777777" w:rsidR="00E820DA" w:rsidRPr="0058655E" w:rsidRDefault="00AA6781" w:rsidP="006C6E58">
      <w:pPr>
        <w:spacing w:line="220" w:lineRule="exact"/>
        <w:ind w:left="360" w:hanging="360"/>
        <w:rPr>
          <w:rStyle w:val="Normal2"/>
          <w:rFonts w:ascii="Avenir Light" w:eastAsia="Times Roman" w:hAnsi="Avenir Light" w:cs="Times Roman"/>
          <w:b/>
          <w:sz w:val="20"/>
        </w:rPr>
      </w:pPr>
      <w:r w:rsidRPr="0058655E">
        <w:rPr>
          <w:rStyle w:val="Normal2"/>
          <w:rFonts w:ascii="Avenir Light" w:eastAsia="Times Roman" w:hAnsi="Avenir Light" w:cs="Times Roman"/>
          <w:b/>
          <w:sz w:val="20"/>
        </w:rPr>
        <w:t>SESSION 3</w:t>
      </w:r>
    </w:p>
    <w:p w14:paraId="5B1CC6F4" w14:textId="56A196DE" w:rsidR="00E820DA" w:rsidRPr="0058655E" w:rsidRDefault="00AA6781" w:rsidP="006C6E58">
      <w:pPr>
        <w:spacing w:line="220" w:lineRule="exact"/>
        <w:ind w:left="360" w:hanging="360"/>
        <w:rPr>
          <w:rStyle w:val="Normal2"/>
          <w:rFonts w:ascii="Avenir Light" w:eastAsia="Times Roman" w:hAnsi="Avenir Light" w:cs="Times Roman"/>
          <w:b/>
          <w:sz w:val="20"/>
        </w:rPr>
      </w:pPr>
      <w:r w:rsidRPr="0058655E">
        <w:rPr>
          <w:rStyle w:val="Normal2"/>
          <w:rFonts w:ascii="Avenir Light" w:eastAsia="Times Roman" w:hAnsi="Avenir Light" w:cs="Times Roman"/>
          <w:b/>
          <w:sz w:val="20"/>
        </w:rPr>
        <w:t>Finals in all Four Divisions</w:t>
      </w:r>
    </w:p>
    <w:p w14:paraId="7A0953AE" w14:textId="77777777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bCs/>
          <w:sz w:val="18"/>
        </w:rPr>
      </w:pPr>
      <w:r w:rsidRPr="0058655E">
        <w:rPr>
          <w:rFonts w:ascii="Avenir Light" w:eastAsia="Times Roman" w:hAnsi="Avenir Light" w:cs="Times Roman"/>
          <w:bCs/>
          <w:sz w:val="18"/>
        </w:rPr>
        <w:t>10:00 a.m. - Doors of the arena open to public</w:t>
      </w:r>
    </w:p>
    <w:p w14:paraId="52DC40A2" w14:textId="77777777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10:55 a.m. - Welcome &amp; National Anthem</w:t>
      </w:r>
    </w:p>
    <w:p w14:paraId="66A85B98" w14:textId="77777777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 xml:space="preserve">11:00 a.m. - Small and Medium Team Finals </w:t>
      </w:r>
    </w:p>
    <w:p w14:paraId="63CEC0C4" w14:textId="77777777" w:rsidR="00E820DA" w:rsidRPr="0058655E" w:rsidRDefault="00AA6781" w:rsidP="006C6E58">
      <w:pPr>
        <w:spacing w:line="220" w:lineRule="exact"/>
        <w:ind w:left="700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(</w:t>
      </w:r>
      <w:r w:rsidRPr="0058655E">
        <w:rPr>
          <w:rFonts w:ascii="Avenir Light" w:eastAsia="Times Roman" w:hAnsi="Avenir Light" w:cs="Times Roman"/>
          <w:i/>
          <w:sz w:val="18"/>
        </w:rPr>
        <w:t>Small and Medium team performances alternate</w:t>
      </w:r>
      <w:r w:rsidRPr="0058655E">
        <w:rPr>
          <w:rFonts w:ascii="Avenir Light" w:eastAsia="Times Roman" w:hAnsi="Avenir Light" w:cs="Times Roman"/>
          <w:sz w:val="18"/>
        </w:rPr>
        <w:t>)</w:t>
      </w:r>
    </w:p>
    <w:p w14:paraId="0DC60449" w14:textId="77777777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12:45 p.m. - Small Team Awards</w:t>
      </w:r>
    </w:p>
    <w:p w14:paraId="009F1946" w14:textId="476F6467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1:15 p.m. - Medium Team Awards</w:t>
      </w:r>
    </w:p>
    <w:p w14:paraId="176BA80D" w14:textId="71FCA59A" w:rsidR="00514520" w:rsidRPr="0058655E" w:rsidRDefault="00514520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2:30 p.m.</w:t>
      </w:r>
      <w:r w:rsidR="00D2440C" w:rsidRPr="0058655E">
        <w:rPr>
          <w:rFonts w:ascii="Avenir Light" w:eastAsia="Times Roman" w:hAnsi="Avenir Light" w:cs="Times Roman"/>
          <w:sz w:val="18"/>
        </w:rPr>
        <w:t xml:space="preserve"> - </w:t>
      </w:r>
      <w:proofErr w:type="spellStart"/>
      <w:r w:rsidR="00D2440C" w:rsidRPr="0058655E">
        <w:rPr>
          <w:rFonts w:ascii="Avenir Light" w:eastAsia="Times Roman" w:hAnsi="Avenir Light" w:cs="Times Roman"/>
          <w:sz w:val="18"/>
        </w:rPr>
        <w:t>ParaCheer</w:t>
      </w:r>
      <w:proofErr w:type="spellEnd"/>
      <w:r w:rsidR="00D2440C" w:rsidRPr="0058655E">
        <w:rPr>
          <w:rFonts w:ascii="Avenir Light" w:eastAsia="Times Roman" w:hAnsi="Avenir Light" w:cs="Times Roman"/>
          <w:sz w:val="18"/>
        </w:rPr>
        <w:t xml:space="preserve"> Midwest</w:t>
      </w:r>
      <w:r w:rsidR="00D5274F">
        <w:rPr>
          <w:rFonts w:ascii="Avenir Light" w:eastAsia="Times Roman" w:hAnsi="Avenir Light" w:cs="Times Roman"/>
          <w:sz w:val="18"/>
        </w:rPr>
        <w:t xml:space="preserve"> – Without Limits S</w:t>
      </w:r>
      <w:r w:rsidR="0030763B">
        <w:rPr>
          <w:rFonts w:ascii="Avenir Light" w:eastAsia="Times Roman" w:hAnsi="Avenir Light" w:cs="Times Roman"/>
          <w:sz w:val="18"/>
        </w:rPr>
        <w:t xml:space="preserve">pecial </w:t>
      </w:r>
      <w:r w:rsidR="00D5274F">
        <w:rPr>
          <w:rFonts w:ascii="Avenir Light" w:eastAsia="Times Roman" w:hAnsi="Avenir Light" w:cs="Times Roman"/>
          <w:sz w:val="18"/>
        </w:rPr>
        <w:t>O</w:t>
      </w:r>
      <w:r w:rsidR="0030763B">
        <w:rPr>
          <w:rFonts w:ascii="Avenir Light" w:eastAsia="Times Roman" w:hAnsi="Avenir Light" w:cs="Times Roman"/>
          <w:sz w:val="18"/>
        </w:rPr>
        <w:t>lymp</w:t>
      </w:r>
      <w:r w:rsidR="00DB09B1">
        <w:rPr>
          <w:rFonts w:ascii="Avenir Light" w:eastAsia="Times Roman" w:hAnsi="Avenir Light" w:cs="Times Roman"/>
          <w:sz w:val="18"/>
        </w:rPr>
        <w:t>ics</w:t>
      </w:r>
      <w:r w:rsidR="00D5274F">
        <w:rPr>
          <w:rFonts w:ascii="Avenir Light" w:eastAsia="Times Roman" w:hAnsi="Avenir Light" w:cs="Times Roman"/>
          <w:sz w:val="18"/>
        </w:rPr>
        <w:t xml:space="preserve"> Cheer</w:t>
      </w:r>
    </w:p>
    <w:p w14:paraId="17464A92" w14:textId="77777777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2:55 p.m. - Welcome &amp; National Anthem</w:t>
      </w:r>
    </w:p>
    <w:p w14:paraId="7EA7784F" w14:textId="77777777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 xml:space="preserve">3:00 p.m. - Large and Coed Team Finals </w:t>
      </w:r>
    </w:p>
    <w:p w14:paraId="79BF7485" w14:textId="77777777" w:rsidR="00E820DA" w:rsidRPr="0058655E" w:rsidRDefault="00AA6781" w:rsidP="006C6E58">
      <w:pPr>
        <w:spacing w:line="220" w:lineRule="exact"/>
        <w:ind w:left="700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(</w:t>
      </w:r>
      <w:r w:rsidRPr="0058655E">
        <w:rPr>
          <w:rFonts w:ascii="Avenir Light" w:eastAsia="Times Roman" w:hAnsi="Avenir Light" w:cs="Times Roman"/>
          <w:i/>
          <w:sz w:val="18"/>
        </w:rPr>
        <w:t>Large and Coed team performances alternate</w:t>
      </w:r>
      <w:r w:rsidRPr="0058655E">
        <w:rPr>
          <w:rFonts w:ascii="Avenir Light" w:eastAsia="Times Roman" w:hAnsi="Avenir Light" w:cs="Times Roman"/>
          <w:sz w:val="18"/>
        </w:rPr>
        <w:t>)</w:t>
      </w:r>
    </w:p>
    <w:p w14:paraId="40E5FC0A" w14:textId="1C7969CB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4:45 p.m. - Large Team Awards</w:t>
      </w:r>
    </w:p>
    <w:p w14:paraId="58812F84" w14:textId="35998BB9" w:rsidR="00E820DA" w:rsidRPr="0058655E" w:rsidRDefault="00AA6781" w:rsidP="006C6E58">
      <w:pPr>
        <w:spacing w:line="220" w:lineRule="exact"/>
        <w:rPr>
          <w:rFonts w:ascii="Avenir Light" w:eastAsia="Times Roman" w:hAnsi="Avenir Light" w:cs="Times Roman"/>
          <w:sz w:val="18"/>
        </w:rPr>
      </w:pPr>
      <w:r w:rsidRPr="0058655E">
        <w:rPr>
          <w:rFonts w:ascii="Avenir Light" w:eastAsia="Times Roman" w:hAnsi="Avenir Light" w:cs="Times Roman"/>
          <w:sz w:val="18"/>
        </w:rPr>
        <w:t>5:15 p.m. - Coed Team Awards</w:t>
      </w:r>
    </w:p>
    <w:sectPr w:rsidR="00E820DA" w:rsidRPr="0058655E" w:rsidSect="002B6567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0CC6" w14:textId="77777777" w:rsidR="00032760" w:rsidRDefault="00032760" w:rsidP="00AB35FC">
      <w:r>
        <w:separator/>
      </w:r>
    </w:p>
  </w:endnote>
  <w:endnote w:type="continuationSeparator" w:id="0">
    <w:p w14:paraId="458BDF3F" w14:textId="77777777" w:rsidR="00032760" w:rsidRDefault="00032760" w:rsidP="00AB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venir Light">
    <w:altName w:val="Calibri"/>
    <w:panose1 w:val="00000000000000000000"/>
    <w:charset w:val="00"/>
    <w:family w:val="roman"/>
    <w:notTrueType/>
    <w:pitch w:val="default"/>
  </w:font>
  <w:font w:name="Times Roman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522E" w14:textId="77777777" w:rsidR="00032760" w:rsidRDefault="00032760" w:rsidP="00AB35FC">
      <w:r>
        <w:separator/>
      </w:r>
    </w:p>
  </w:footnote>
  <w:footnote w:type="continuationSeparator" w:id="0">
    <w:p w14:paraId="3D65877F" w14:textId="77777777" w:rsidR="00032760" w:rsidRDefault="00032760" w:rsidP="00AB3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DA"/>
    <w:rsid w:val="00032760"/>
    <w:rsid w:val="00034E26"/>
    <w:rsid w:val="002B6567"/>
    <w:rsid w:val="0030763B"/>
    <w:rsid w:val="00315DC3"/>
    <w:rsid w:val="0038179F"/>
    <w:rsid w:val="004D1237"/>
    <w:rsid w:val="00514520"/>
    <w:rsid w:val="005674F1"/>
    <w:rsid w:val="0058655E"/>
    <w:rsid w:val="005E4FED"/>
    <w:rsid w:val="006C6E58"/>
    <w:rsid w:val="00823DDF"/>
    <w:rsid w:val="008730F0"/>
    <w:rsid w:val="008B0F9B"/>
    <w:rsid w:val="00937789"/>
    <w:rsid w:val="009B1406"/>
    <w:rsid w:val="00AA6781"/>
    <w:rsid w:val="00AB35FC"/>
    <w:rsid w:val="00AD1B81"/>
    <w:rsid w:val="00BF06BC"/>
    <w:rsid w:val="00BF63D4"/>
    <w:rsid w:val="00C4429C"/>
    <w:rsid w:val="00D2440C"/>
    <w:rsid w:val="00D5274F"/>
    <w:rsid w:val="00DB09B1"/>
    <w:rsid w:val="00E820DA"/>
    <w:rsid w:val="00F0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3591"/>
  <w15:docId w15:val="{9B6BB420-9E5A-482B-AAB4-5D86B71C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Helvetica" w:eastAsia="Helvetica" w:hAnsi="Helvetica" w:cs="Helvetica"/>
      <w:sz w:val="24"/>
    </w:rPr>
  </w:style>
  <w:style w:type="character" w:customStyle="1" w:styleId="Normal2">
    <w:name w:val="Normal2"/>
    <w:rPr>
      <w:rFonts w:ascii="Helvetica" w:eastAsia="Helvetica" w:hAnsi="Helvetica" w:cs="Helvetica"/>
      <w:sz w:val="24"/>
    </w:rPr>
  </w:style>
  <w:style w:type="paragraph" w:styleId="Header">
    <w:name w:val="header"/>
    <w:basedOn w:val="Normal"/>
    <w:link w:val="HeaderChar"/>
    <w:uiPriority w:val="99"/>
    <w:unhideWhenUsed/>
    <w:rsid w:val="00AB3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5FC"/>
    <w:rPr>
      <w:rFonts w:ascii="Helvetica" w:eastAsia="Helvetica" w:hAnsi="Helvetica" w:cs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AB3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5FC"/>
    <w:rPr>
      <w:rFonts w:ascii="Helvetica" w:eastAsia="Helvetica" w:hAnsi="Helvetica" w:cs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Carr</dc:creator>
  <cp:lastModifiedBy>Carol Carr</cp:lastModifiedBy>
  <cp:revision>11</cp:revision>
  <cp:lastPrinted>2025-01-22T19:29:00Z</cp:lastPrinted>
  <dcterms:created xsi:type="dcterms:W3CDTF">2024-01-04T17:59:00Z</dcterms:created>
  <dcterms:modified xsi:type="dcterms:W3CDTF">2025-01-30T20:05:00Z</dcterms:modified>
</cp:coreProperties>
</file>