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2BDE" w14:textId="02B3AAD6" w:rsidR="00DE6087" w:rsidRDefault="00DE6087" w:rsidP="00DE6087">
      <w:pPr>
        <w:jc w:val="center"/>
        <w:rPr>
          <w:b/>
          <w:bCs/>
        </w:rPr>
      </w:pPr>
      <w:r w:rsidRPr="00AF6675">
        <w:rPr>
          <w:b/>
          <w:bCs/>
          <w:sz w:val="28"/>
          <w:szCs w:val="28"/>
        </w:rPr>
        <w:t>2024 Top 12 IHSA Short Films</w:t>
      </w:r>
    </w:p>
    <w:p w14:paraId="4F43D36A" w14:textId="7E901DD4" w:rsidR="00DE6087" w:rsidRDefault="00AF6675" w:rsidP="00AF6675">
      <w:pPr>
        <w:rPr>
          <w:b/>
          <w:bCs/>
          <w:u w:val="single"/>
        </w:rPr>
      </w:pPr>
      <w:r>
        <w:rPr>
          <w:b/>
          <w:bCs/>
        </w:rPr>
        <w:t xml:space="preserve">            </w:t>
      </w:r>
      <w:r w:rsidRPr="00AF6675">
        <w:rPr>
          <w:b/>
          <w:bCs/>
          <w:u w:val="single"/>
        </w:rPr>
        <w:t>School</w:t>
      </w:r>
      <w:r w:rsidRPr="00AF6675">
        <w:rPr>
          <w:b/>
          <w:bCs/>
          <w:u w:val="single"/>
        </w:rPr>
        <w:tab/>
      </w:r>
      <w:r w:rsidRPr="00AF6675">
        <w:rPr>
          <w:b/>
          <w:bCs/>
          <w:u w:val="single"/>
        </w:rPr>
        <w:tab/>
      </w:r>
      <w:r w:rsidRPr="00AF6675">
        <w:rPr>
          <w:b/>
          <w:bCs/>
          <w:u w:val="single"/>
        </w:rPr>
        <w:tab/>
      </w:r>
      <w:r w:rsidRPr="00AF6675">
        <w:rPr>
          <w:b/>
          <w:bCs/>
          <w:u w:val="single"/>
        </w:rPr>
        <w:tab/>
        <w:t>Judge 1</w:t>
      </w:r>
      <w:r w:rsidRPr="00AF6675">
        <w:rPr>
          <w:b/>
          <w:bCs/>
          <w:u w:val="single"/>
        </w:rPr>
        <w:tab/>
        <w:t>Judge 2</w:t>
      </w:r>
      <w:r w:rsidRPr="00AF6675">
        <w:rPr>
          <w:b/>
          <w:bCs/>
          <w:u w:val="single"/>
        </w:rPr>
        <w:tab/>
        <w:t>Judge 3</w:t>
      </w:r>
      <w:r w:rsidRPr="00AF6675">
        <w:rPr>
          <w:b/>
          <w:bCs/>
          <w:u w:val="single"/>
        </w:rPr>
        <w:tab/>
      </w:r>
      <w:r w:rsidRPr="00AF6675">
        <w:rPr>
          <w:b/>
          <w:bCs/>
          <w:u w:val="single"/>
        </w:rPr>
        <w:tab/>
        <w:t>Total</w:t>
      </w:r>
    </w:p>
    <w:p w14:paraId="79D53E54" w14:textId="77777777" w:rsidR="00DE45F6" w:rsidRPr="00AF6675" w:rsidRDefault="00DE45F6" w:rsidP="00AF6675">
      <w:pPr>
        <w:rPr>
          <w:b/>
          <w:bCs/>
          <w:u w:val="single"/>
        </w:rPr>
      </w:pPr>
    </w:p>
    <w:p w14:paraId="1B77C822" w14:textId="77777777" w:rsidR="00AF6675" w:rsidRDefault="00DE6087" w:rsidP="00DE6087">
      <w:pPr>
        <w:ind w:left="720" w:right="720"/>
      </w:pPr>
      <w:r>
        <w:t>1</w:t>
      </w:r>
      <w:r w:rsidRPr="00DE6087">
        <w:rPr>
          <w:vertAlign w:val="superscript"/>
        </w:rPr>
        <w:t>st</w:t>
      </w:r>
      <w:r>
        <w:t xml:space="preserve"> - </w:t>
      </w:r>
      <w:r w:rsidRPr="00DE6087">
        <w:t>Maine South</w:t>
      </w:r>
      <w:r w:rsidRPr="00DE6087">
        <w:tab/>
      </w:r>
      <w:r w:rsidRPr="00DE6087">
        <w:tab/>
      </w:r>
      <w:r w:rsidRPr="00DE6087">
        <w:tab/>
        <w:t>98</w:t>
      </w:r>
      <w:r w:rsidRPr="00DE6087">
        <w:tab/>
      </w:r>
      <w:r w:rsidRPr="00DE6087">
        <w:tab/>
        <w:t>99</w:t>
      </w:r>
      <w:r w:rsidRPr="00DE6087">
        <w:tab/>
      </w:r>
      <w:r w:rsidRPr="00DE6087">
        <w:tab/>
        <w:t>91</w:t>
      </w:r>
      <w:r w:rsidRPr="00DE6087">
        <w:tab/>
      </w:r>
      <w:r w:rsidRPr="00DE6087">
        <w:tab/>
        <w:t>288</w:t>
      </w:r>
    </w:p>
    <w:p w14:paraId="7DD1CF7F" w14:textId="04C52783" w:rsidR="00DE6087" w:rsidRDefault="00AF6675" w:rsidP="00DE6087">
      <w:pPr>
        <w:ind w:left="720" w:right="720"/>
        <w:rPr>
          <w:i/>
          <w:iCs/>
        </w:rPr>
      </w:pPr>
      <w:hyperlink r:id="rId6" w:history="1">
        <w:r w:rsidRPr="00AF6675">
          <w:rPr>
            <w:rStyle w:val="Hyperlink"/>
            <w:i/>
            <w:iCs/>
          </w:rPr>
          <w:t>What You Don't Know About Butterflies and Goodbyes</w:t>
        </w:r>
      </w:hyperlink>
      <w:r w:rsidR="00DE6087" w:rsidRPr="00AF6675">
        <w:rPr>
          <w:i/>
          <w:iCs/>
        </w:rPr>
        <w:tab/>
      </w:r>
    </w:p>
    <w:p w14:paraId="1A897DF8" w14:textId="77777777" w:rsidR="00DE45F6" w:rsidRPr="00AF6675" w:rsidRDefault="00DE45F6" w:rsidP="00DE6087">
      <w:pPr>
        <w:ind w:left="720" w:right="720"/>
        <w:rPr>
          <w:i/>
          <w:iCs/>
        </w:rPr>
      </w:pPr>
    </w:p>
    <w:p w14:paraId="5589051F" w14:textId="77777777" w:rsidR="00AF6675" w:rsidRDefault="00DE6087" w:rsidP="00DE6087">
      <w:pPr>
        <w:ind w:left="720" w:right="720"/>
      </w:pPr>
      <w:r>
        <w:t>2</w:t>
      </w:r>
      <w:r w:rsidRPr="00DE6087">
        <w:rPr>
          <w:vertAlign w:val="superscript"/>
        </w:rPr>
        <w:t>nd</w:t>
      </w:r>
      <w:r>
        <w:t xml:space="preserve"> - </w:t>
      </w:r>
      <w:r w:rsidRPr="00DE6087">
        <w:t>Southland Charter Prep</w:t>
      </w:r>
      <w:r w:rsidRPr="00DE6087">
        <w:tab/>
      </w:r>
      <w:r w:rsidRPr="00DE6087">
        <w:tab/>
        <w:t>96</w:t>
      </w:r>
      <w:r w:rsidRPr="00DE6087">
        <w:tab/>
      </w:r>
      <w:r w:rsidRPr="00DE6087">
        <w:tab/>
        <w:t>100</w:t>
      </w:r>
      <w:r w:rsidRPr="00DE6087">
        <w:tab/>
      </w:r>
      <w:r w:rsidRPr="00DE6087">
        <w:tab/>
        <w:t>84</w:t>
      </w:r>
      <w:r w:rsidRPr="00DE6087">
        <w:tab/>
      </w:r>
      <w:r w:rsidRPr="00DE6087">
        <w:tab/>
        <w:t>280</w:t>
      </w:r>
    </w:p>
    <w:p w14:paraId="0577A123" w14:textId="27B26178" w:rsidR="00AF6675" w:rsidRDefault="00AF6675" w:rsidP="00AF6675">
      <w:pPr>
        <w:ind w:left="720" w:right="720"/>
        <w:rPr>
          <w:i/>
          <w:iCs/>
        </w:rPr>
      </w:pPr>
      <w:hyperlink r:id="rId7" w:history="1">
        <w:r w:rsidRPr="00AF6675">
          <w:rPr>
            <w:rStyle w:val="Hyperlink"/>
            <w:i/>
            <w:iCs/>
          </w:rPr>
          <w:t>The Flickering</w:t>
        </w:r>
      </w:hyperlink>
    </w:p>
    <w:p w14:paraId="01521249" w14:textId="77777777" w:rsidR="00DE45F6" w:rsidRPr="00AF6675" w:rsidRDefault="00DE45F6" w:rsidP="00AF6675">
      <w:pPr>
        <w:ind w:left="720" w:right="720"/>
        <w:rPr>
          <w:i/>
          <w:iCs/>
        </w:rPr>
      </w:pPr>
    </w:p>
    <w:p w14:paraId="3FBE86C2" w14:textId="77777777" w:rsidR="00AF6675" w:rsidRDefault="00DE6087" w:rsidP="00DE6087">
      <w:pPr>
        <w:ind w:left="720" w:right="720"/>
      </w:pPr>
      <w:r>
        <w:t>3</w:t>
      </w:r>
      <w:r w:rsidRPr="00DE6087">
        <w:rPr>
          <w:vertAlign w:val="superscript"/>
        </w:rPr>
        <w:t>rd</w:t>
      </w:r>
      <w:r>
        <w:t xml:space="preserve"> - </w:t>
      </w:r>
      <w:r w:rsidRPr="00DE6087">
        <w:t>Lemont</w:t>
      </w:r>
      <w:r w:rsidRPr="00DE6087">
        <w:tab/>
      </w:r>
      <w:r w:rsidRPr="00DE6087">
        <w:tab/>
      </w:r>
      <w:r w:rsidRPr="00DE6087">
        <w:tab/>
      </w:r>
      <w:r>
        <w:tab/>
      </w:r>
      <w:r w:rsidRPr="00DE6087">
        <w:t>98</w:t>
      </w:r>
      <w:r w:rsidRPr="00DE6087">
        <w:tab/>
      </w:r>
      <w:r w:rsidRPr="00DE6087">
        <w:tab/>
        <w:t>90</w:t>
      </w:r>
      <w:r w:rsidRPr="00DE6087">
        <w:tab/>
      </w:r>
      <w:r w:rsidRPr="00DE6087">
        <w:tab/>
        <w:t>90</w:t>
      </w:r>
      <w:r w:rsidRPr="00DE6087">
        <w:tab/>
      </w:r>
      <w:r w:rsidRPr="00DE6087">
        <w:tab/>
        <w:t>278</w:t>
      </w:r>
    </w:p>
    <w:p w14:paraId="27DD4F20" w14:textId="77777777" w:rsidR="00DE45F6" w:rsidRDefault="00AF6675" w:rsidP="00DE6087">
      <w:pPr>
        <w:ind w:left="720" w:right="720"/>
        <w:rPr>
          <w:i/>
          <w:iCs/>
        </w:rPr>
      </w:pPr>
      <w:hyperlink r:id="rId8" w:history="1">
        <w:r w:rsidRPr="00AF6675">
          <w:rPr>
            <w:rStyle w:val="Hyperlink"/>
            <w:i/>
            <w:iCs/>
          </w:rPr>
          <w:t>Manners &amp; Mannerisms</w:t>
        </w:r>
      </w:hyperlink>
    </w:p>
    <w:p w14:paraId="7CFB6803" w14:textId="05EE73CE" w:rsidR="00DE6087" w:rsidRPr="00AF6675" w:rsidRDefault="00DE6087" w:rsidP="00DE6087">
      <w:pPr>
        <w:ind w:left="720" w:right="720"/>
        <w:rPr>
          <w:i/>
          <w:iCs/>
        </w:rPr>
      </w:pPr>
      <w:r w:rsidRPr="00AF6675">
        <w:rPr>
          <w:i/>
          <w:iCs/>
        </w:rPr>
        <w:tab/>
      </w:r>
    </w:p>
    <w:p w14:paraId="40E2852C" w14:textId="77777777" w:rsidR="00AF6675" w:rsidRDefault="00DE6087" w:rsidP="00DE6087">
      <w:pPr>
        <w:ind w:left="720" w:right="720"/>
      </w:pPr>
      <w:r>
        <w:t>4</w:t>
      </w:r>
      <w:r w:rsidRPr="00DE6087">
        <w:rPr>
          <w:vertAlign w:val="superscript"/>
        </w:rPr>
        <w:t>th</w:t>
      </w:r>
      <w:r>
        <w:t xml:space="preserve"> - </w:t>
      </w:r>
      <w:r w:rsidRPr="00DE6087">
        <w:t>Freeport</w:t>
      </w:r>
      <w:r w:rsidRPr="00DE6087">
        <w:tab/>
      </w:r>
      <w:r w:rsidRPr="00DE6087">
        <w:tab/>
      </w:r>
      <w:r w:rsidRPr="00DE6087">
        <w:tab/>
      </w:r>
      <w:r>
        <w:tab/>
      </w:r>
      <w:r w:rsidRPr="00DE6087">
        <w:t>90</w:t>
      </w:r>
      <w:r w:rsidRPr="00DE6087">
        <w:tab/>
      </w:r>
      <w:r w:rsidRPr="00DE6087">
        <w:tab/>
        <w:t>85</w:t>
      </w:r>
      <w:r w:rsidRPr="00DE6087">
        <w:tab/>
      </w:r>
      <w:r w:rsidRPr="00DE6087">
        <w:tab/>
        <w:t>89</w:t>
      </w:r>
      <w:r w:rsidRPr="00DE6087">
        <w:tab/>
      </w:r>
      <w:r w:rsidRPr="00DE6087">
        <w:tab/>
        <w:t>264</w:t>
      </w:r>
    </w:p>
    <w:p w14:paraId="2AD77B8F" w14:textId="77777777" w:rsidR="00DE45F6" w:rsidRDefault="00AF6675" w:rsidP="00DE6087">
      <w:pPr>
        <w:ind w:left="720" w:right="720"/>
        <w:rPr>
          <w:i/>
          <w:iCs/>
        </w:rPr>
      </w:pPr>
      <w:hyperlink r:id="rId9" w:history="1">
        <w:r w:rsidRPr="00AF6675">
          <w:rPr>
            <w:rStyle w:val="Hyperlink"/>
            <w:i/>
            <w:iCs/>
          </w:rPr>
          <w:t>Guacamole</w:t>
        </w:r>
      </w:hyperlink>
    </w:p>
    <w:p w14:paraId="75397E09" w14:textId="70313552" w:rsidR="00DE6087" w:rsidRPr="00AF6675" w:rsidRDefault="00DE6087" w:rsidP="00DE6087">
      <w:pPr>
        <w:ind w:left="720" w:right="720"/>
        <w:rPr>
          <w:i/>
          <w:iCs/>
        </w:rPr>
      </w:pPr>
      <w:r w:rsidRPr="00AF6675">
        <w:rPr>
          <w:i/>
          <w:iCs/>
        </w:rPr>
        <w:tab/>
      </w:r>
    </w:p>
    <w:p w14:paraId="40ABF0CA" w14:textId="77777777" w:rsidR="00AF6675" w:rsidRDefault="00DE6087" w:rsidP="00DE6087">
      <w:pPr>
        <w:ind w:left="720" w:right="720"/>
      </w:pPr>
      <w:r>
        <w:t>5</w:t>
      </w:r>
      <w:r w:rsidRPr="00DE6087">
        <w:rPr>
          <w:vertAlign w:val="superscript"/>
        </w:rPr>
        <w:t>th</w:t>
      </w:r>
      <w:r>
        <w:t xml:space="preserve"> - </w:t>
      </w:r>
      <w:r w:rsidRPr="00DE6087">
        <w:t>Huntley</w:t>
      </w:r>
      <w:r w:rsidRPr="00DE6087">
        <w:tab/>
      </w:r>
      <w:r w:rsidRPr="00DE6087">
        <w:tab/>
      </w:r>
      <w:r w:rsidRPr="00DE6087">
        <w:tab/>
      </w:r>
      <w:r>
        <w:tab/>
      </w:r>
      <w:r w:rsidRPr="00DE6087">
        <w:t>81</w:t>
      </w:r>
      <w:r w:rsidRPr="00DE6087">
        <w:tab/>
      </w:r>
      <w:r w:rsidRPr="00DE6087">
        <w:tab/>
        <w:t>98</w:t>
      </w:r>
      <w:r w:rsidRPr="00DE6087">
        <w:tab/>
      </w:r>
      <w:r w:rsidRPr="00DE6087">
        <w:tab/>
        <w:t>80</w:t>
      </w:r>
      <w:r w:rsidRPr="00DE6087">
        <w:tab/>
      </w:r>
      <w:r w:rsidRPr="00DE6087">
        <w:tab/>
        <w:t>259</w:t>
      </w:r>
    </w:p>
    <w:p w14:paraId="0789DEB4" w14:textId="77777777" w:rsidR="00DE45F6" w:rsidRDefault="00AF6675" w:rsidP="00DE6087">
      <w:pPr>
        <w:ind w:left="720" w:right="720"/>
        <w:rPr>
          <w:i/>
          <w:iCs/>
        </w:rPr>
      </w:pPr>
      <w:hyperlink r:id="rId10" w:history="1">
        <w:r w:rsidRPr="00AF6675">
          <w:rPr>
            <w:rStyle w:val="Hyperlink"/>
            <w:i/>
            <w:iCs/>
          </w:rPr>
          <w:t>The Rise &amp; Fall of Stevey Three Hands</w:t>
        </w:r>
      </w:hyperlink>
    </w:p>
    <w:p w14:paraId="62351A25" w14:textId="27ABDEAA" w:rsidR="00DE6087" w:rsidRPr="00AF6675" w:rsidRDefault="00DE6087" w:rsidP="00DE6087">
      <w:pPr>
        <w:ind w:left="720" w:right="720"/>
        <w:rPr>
          <w:i/>
          <w:iCs/>
        </w:rPr>
      </w:pPr>
      <w:r w:rsidRPr="00AF6675">
        <w:rPr>
          <w:i/>
          <w:iCs/>
        </w:rPr>
        <w:tab/>
      </w:r>
    </w:p>
    <w:p w14:paraId="7BA11524" w14:textId="5E4CB03F" w:rsidR="00DE6087" w:rsidRPr="00DE6087" w:rsidRDefault="00DE6087" w:rsidP="00DE6087">
      <w:pPr>
        <w:ind w:left="720" w:right="720"/>
      </w:pPr>
      <w:r>
        <w:t>6</w:t>
      </w:r>
      <w:r w:rsidRPr="00DE6087">
        <w:rPr>
          <w:vertAlign w:val="superscript"/>
        </w:rPr>
        <w:t>th</w:t>
      </w:r>
      <w:r>
        <w:t xml:space="preserve"> - </w:t>
      </w:r>
      <w:r w:rsidRPr="00DE6087">
        <w:t>Downers Grove South</w:t>
      </w:r>
      <w:r w:rsidRPr="00DE6087">
        <w:tab/>
      </w:r>
      <w:r w:rsidRPr="00DE6087">
        <w:tab/>
        <w:t>94</w:t>
      </w:r>
      <w:r w:rsidRPr="00DE6087">
        <w:tab/>
      </w:r>
      <w:r w:rsidRPr="00DE6087">
        <w:tab/>
        <w:t>90</w:t>
      </w:r>
      <w:r w:rsidRPr="00DE6087">
        <w:tab/>
      </w:r>
      <w:r w:rsidRPr="00DE6087">
        <w:tab/>
        <w:t>74</w:t>
      </w:r>
      <w:r w:rsidRPr="00DE6087">
        <w:tab/>
      </w:r>
      <w:r w:rsidRPr="00DE6087">
        <w:tab/>
        <w:t>258</w:t>
      </w:r>
      <w:r w:rsidRPr="00DE6087">
        <w:tab/>
      </w:r>
    </w:p>
    <w:p w14:paraId="002D6A9C" w14:textId="4F3142AE" w:rsidR="00DE6087" w:rsidRDefault="00AF6675" w:rsidP="00DE6087">
      <w:pPr>
        <w:ind w:left="720" w:right="720"/>
        <w:rPr>
          <w:i/>
          <w:iCs/>
        </w:rPr>
      </w:pPr>
      <w:hyperlink r:id="rId11" w:history="1">
        <w:r w:rsidRPr="00AF6675">
          <w:rPr>
            <w:rStyle w:val="Hyperlink"/>
            <w:i/>
            <w:iCs/>
          </w:rPr>
          <w:t>Enthymeme</w:t>
        </w:r>
      </w:hyperlink>
    </w:p>
    <w:p w14:paraId="2FD7FC42" w14:textId="77777777" w:rsidR="00DE45F6" w:rsidRPr="00AF6675" w:rsidRDefault="00DE45F6" w:rsidP="00DE6087">
      <w:pPr>
        <w:ind w:left="720" w:right="720"/>
        <w:rPr>
          <w:i/>
          <w:iCs/>
        </w:rPr>
      </w:pPr>
    </w:p>
    <w:p w14:paraId="7E6AADD7" w14:textId="77777777" w:rsidR="00AF6675" w:rsidRDefault="00DE6087" w:rsidP="00DE6087">
      <w:pPr>
        <w:ind w:left="720" w:right="720"/>
      </w:pPr>
      <w:r w:rsidRPr="00DE6087">
        <w:t>Reavis</w:t>
      </w:r>
      <w:r w:rsidRPr="00DE6087">
        <w:tab/>
      </w:r>
      <w:r w:rsidRPr="00DE6087">
        <w:tab/>
      </w:r>
      <w:r w:rsidRPr="00DE6087">
        <w:tab/>
      </w:r>
      <w:r>
        <w:tab/>
      </w:r>
      <w:r>
        <w:tab/>
      </w:r>
      <w:r w:rsidRPr="00DE6087">
        <w:t>99</w:t>
      </w:r>
      <w:r w:rsidRPr="00DE6087">
        <w:tab/>
      </w:r>
      <w:r w:rsidRPr="00DE6087">
        <w:tab/>
        <w:t>88</w:t>
      </w:r>
      <w:r w:rsidRPr="00DE6087">
        <w:tab/>
      </w:r>
      <w:r w:rsidRPr="00DE6087">
        <w:tab/>
        <w:t>64</w:t>
      </w:r>
      <w:r w:rsidRPr="00DE6087">
        <w:tab/>
      </w:r>
      <w:r w:rsidRPr="00DE6087">
        <w:tab/>
        <w:t>251</w:t>
      </w:r>
    </w:p>
    <w:p w14:paraId="57779E23" w14:textId="77777777" w:rsidR="00DE45F6" w:rsidRDefault="00AF6675" w:rsidP="00DE6087">
      <w:pPr>
        <w:ind w:left="720" w:right="720"/>
        <w:rPr>
          <w:i/>
          <w:iCs/>
        </w:rPr>
      </w:pPr>
      <w:hyperlink r:id="rId12" w:history="1">
        <w:r w:rsidRPr="00AF6675">
          <w:rPr>
            <w:rStyle w:val="Hyperlink"/>
            <w:i/>
            <w:iCs/>
          </w:rPr>
          <w:t>Clandestine</w:t>
        </w:r>
      </w:hyperlink>
    </w:p>
    <w:p w14:paraId="6B44D751" w14:textId="0BF52ACC" w:rsidR="00DE6087" w:rsidRPr="00AF6675" w:rsidRDefault="00DE6087" w:rsidP="00DE6087">
      <w:pPr>
        <w:ind w:left="720" w:right="720"/>
        <w:rPr>
          <w:i/>
          <w:iCs/>
        </w:rPr>
      </w:pPr>
      <w:r w:rsidRPr="00AF6675">
        <w:rPr>
          <w:i/>
          <w:iCs/>
        </w:rPr>
        <w:tab/>
      </w:r>
    </w:p>
    <w:p w14:paraId="52D8FFD5" w14:textId="4724D67A" w:rsidR="00DE6087" w:rsidRPr="00DE6087" w:rsidRDefault="00DE6087" w:rsidP="00DE6087">
      <w:pPr>
        <w:ind w:left="720" w:right="720"/>
      </w:pPr>
      <w:r w:rsidRPr="00DE6087">
        <w:t>Glenbrook South</w:t>
      </w:r>
      <w:r w:rsidRPr="00DE6087">
        <w:tab/>
      </w:r>
      <w:r w:rsidRPr="00DE6087">
        <w:tab/>
      </w:r>
      <w:r w:rsidRPr="00DE6087">
        <w:tab/>
        <w:t>83</w:t>
      </w:r>
      <w:r w:rsidRPr="00DE6087">
        <w:tab/>
      </w:r>
      <w:r w:rsidRPr="00DE6087">
        <w:tab/>
        <w:t>88</w:t>
      </w:r>
      <w:r w:rsidRPr="00DE6087">
        <w:tab/>
      </w:r>
      <w:r w:rsidRPr="00DE6087">
        <w:tab/>
        <w:t>79</w:t>
      </w:r>
      <w:r w:rsidRPr="00DE6087">
        <w:tab/>
      </w:r>
      <w:r w:rsidRPr="00DE6087">
        <w:tab/>
        <w:t>250</w:t>
      </w:r>
      <w:r w:rsidRPr="00DE6087">
        <w:tab/>
      </w:r>
    </w:p>
    <w:p w14:paraId="058AC9B6" w14:textId="22FA903D" w:rsidR="00AF6675" w:rsidRDefault="00AF6675" w:rsidP="00DE6087">
      <w:pPr>
        <w:ind w:left="720" w:right="720"/>
        <w:rPr>
          <w:i/>
          <w:iCs/>
        </w:rPr>
      </w:pPr>
      <w:hyperlink r:id="rId13" w:history="1">
        <w:r w:rsidRPr="00AF6675">
          <w:rPr>
            <w:rStyle w:val="Hyperlink"/>
            <w:i/>
            <w:iCs/>
          </w:rPr>
          <w:t>Fantasy "Football"</w:t>
        </w:r>
      </w:hyperlink>
    </w:p>
    <w:p w14:paraId="017C40BE" w14:textId="77777777" w:rsidR="00DE45F6" w:rsidRPr="00AF6675" w:rsidRDefault="00DE45F6" w:rsidP="00DE6087">
      <w:pPr>
        <w:ind w:left="720" w:right="720"/>
        <w:rPr>
          <w:i/>
          <w:iCs/>
        </w:rPr>
      </w:pPr>
    </w:p>
    <w:p w14:paraId="69DB7BB2" w14:textId="7451E9FF" w:rsidR="00DE6087" w:rsidRPr="00DE6087" w:rsidRDefault="00DE6087" w:rsidP="00DE6087">
      <w:pPr>
        <w:ind w:left="720" w:right="720"/>
      </w:pPr>
      <w:r w:rsidRPr="00DE6087">
        <w:t>Marian Catholic</w:t>
      </w:r>
      <w:r w:rsidRPr="00DE6087">
        <w:tab/>
      </w:r>
      <w:r w:rsidRPr="00DE6087">
        <w:tab/>
      </w:r>
      <w:r w:rsidRPr="00DE6087">
        <w:tab/>
        <w:t>83</w:t>
      </w:r>
      <w:r w:rsidRPr="00DE6087">
        <w:tab/>
      </w:r>
      <w:r w:rsidRPr="00DE6087">
        <w:tab/>
        <w:t>97</w:t>
      </w:r>
      <w:r w:rsidRPr="00DE6087">
        <w:tab/>
      </w:r>
      <w:r w:rsidRPr="00DE6087">
        <w:tab/>
        <w:t>61</w:t>
      </w:r>
      <w:r w:rsidRPr="00DE6087">
        <w:tab/>
      </w:r>
      <w:r w:rsidRPr="00DE6087">
        <w:tab/>
        <w:t>241</w:t>
      </w:r>
    </w:p>
    <w:p w14:paraId="608E1735" w14:textId="16CC5E91" w:rsidR="00AF6675" w:rsidRDefault="00AF6675" w:rsidP="00DE6087">
      <w:pPr>
        <w:ind w:left="720" w:right="720"/>
        <w:rPr>
          <w:i/>
          <w:iCs/>
        </w:rPr>
      </w:pPr>
      <w:hyperlink r:id="rId14" w:history="1">
        <w:r w:rsidRPr="00AF6675">
          <w:rPr>
            <w:rStyle w:val="Hyperlink"/>
            <w:i/>
            <w:iCs/>
          </w:rPr>
          <w:t>Distortion</w:t>
        </w:r>
      </w:hyperlink>
    </w:p>
    <w:p w14:paraId="3954943A" w14:textId="77777777" w:rsidR="00DE45F6" w:rsidRPr="00AF6675" w:rsidRDefault="00DE45F6" w:rsidP="00DE6087">
      <w:pPr>
        <w:ind w:left="720" w:right="720"/>
        <w:rPr>
          <w:i/>
          <w:iCs/>
        </w:rPr>
      </w:pPr>
    </w:p>
    <w:p w14:paraId="4856446A" w14:textId="2E8FDFEB" w:rsidR="00DE6087" w:rsidRPr="00DE6087" w:rsidRDefault="00DE6087" w:rsidP="00DE6087">
      <w:pPr>
        <w:ind w:left="720" w:right="720"/>
      </w:pPr>
      <w:r w:rsidRPr="00DE6087">
        <w:t>Lockport Township</w:t>
      </w:r>
      <w:r w:rsidRPr="00DE6087">
        <w:tab/>
      </w:r>
      <w:r w:rsidRPr="00DE6087">
        <w:tab/>
      </w:r>
      <w:r w:rsidRPr="00DE6087">
        <w:tab/>
        <w:t>96</w:t>
      </w:r>
      <w:r w:rsidRPr="00DE6087">
        <w:tab/>
      </w:r>
      <w:r w:rsidRPr="00DE6087">
        <w:tab/>
        <w:t>85</w:t>
      </w:r>
      <w:r w:rsidRPr="00DE6087">
        <w:tab/>
      </w:r>
      <w:r w:rsidRPr="00DE6087">
        <w:tab/>
        <w:t>52</w:t>
      </w:r>
      <w:r w:rsidRPr="00DE6087">
        <w:tab/>
      </w:r>
      <w:r w:rsidRPr="00DE6087">
        <w:tab/>
        <w:t>233</w:t>
      </w:r>
      <w:r w:rsidRPr="00DE6087">
        <w:tab/>
      </w:r>
    </w:p>
    <w:p w14:paraId="4F012DE8" w14:textId="7CC75935" w:rsidR="00AF6675" w:rsidRDefault="00AF6675" w:rsidP="00DE6087">
      <w:pPr>
        <w:ind w:left="720" w:right="720"/>
        <w:rPr>
          <w:i/>
          <w:iCs/>
        </w:rPr>
      </w:pPr>
      <w:hyperlink r:id="rId15" w:history="1">
        <w:r w:rsidRPr="00DE45F6">
          <w:rPr>
            <w:rStyle w:val="Hyperlink"/>
            <w:i/>
            <w:iCs/>
          </w:rPr>
          <w:t>"Sit, Stay, and Watch"</w:t>
        </w:r>
      </w:hyperlink>
    </w:p>
    <w:p w14:paraId="06B65093" w14:textId="77777777" w:rsidR="00DE45F6" w:rsidRPr="00DE45F6" w:rsidRDefault="00DE45F6" w:rsidP="00DE6087">
      <w:pPr>
        <w:ind w:left="720" w:right="720"/>
        <w:rPr>
          <w:i/>
          <w:iCs/>
        </w:rPr>
      </w:pPr>
    </w:p>
    <w:p w14:paraId="0E0A61C0" w14:textId="21943D52" w:rsidR="00DE6087" w:rsidRPr="00DE6087" w:rsidRDefault="00DE6087" w:rsidP="00DE6087">
      <w:pPr>
        <w:ind w:left="720" w:right="720"/>
      </w:pPr>
      <w:r w:rsidRPr="00DE6087">
        <w:t>Streamwood</w:t>
      </w:r>
      <w:r w:rsidRPr="00DE6087">
        <w:tab/>
      </w:r>
      <w:r w:rsidRPr="00DE6087">
        <w:tab/>
      </w:r>
      <w:r w:rsidRPr="00DE6087">
        <w:tab/>
      </w:r>
      <w:r w:rsidR="00AF6675">
        <w:tab/>
      </w:r>
      <w:r w:rsidRPr="00DE6087">
        <w:t>82</w:t>
      </w:r>
      <w:r w:rsidRPr="00DE6087">
        <w:tab/>
      </w:r>
      <w:r w:rsidRPr="00DE6087">
        <w:tab/>
        <w:t>78</w:t>
      </w:r>
      <w:r w:rsidRPr="00DE6087">
        <w:tab/>
      </w:r>
      <w:r w:rsidRPr="00DE6087">
        <w:tab/>
        <w:t>68</w:t>
      </w:r>
      <w:r w:rsidRPr="00DE6087">
        <w:tab/>
      </w:r>
      <w:r w:rsidRPr="00DE6087">
        <w:tab/>
        <w:t>228</w:t>
      </w:r>
      <w:r w:rsidRPr="00DE6087">
        <w:tab/>
      </w:r>
    </w:p>
    <w:p w14:paraId="6FC75642" w14:textId="1B3DD6DF" w:rsidR="00DE45F6" w:rsidRDefault="00DE45F6" w:rsidP="00DE6087">
      <w:pPr>
        <w:ind w:left="720" w:right="720"/>
        <w:rPr>
          <w:i/>
          <w:iCs/>
        </w:rPr>
      </w:pPr>
      <w:hyperlink r:id="rId16" w:history="1">
        <w:r w:rsidRPr="00DE45F6">
          <w:rPr>
            <w:rStyle w:val="Hyperlink"/>
            <w:i/>
            <w:iCs/>
          </w:rPr>
          <w:t>A Tough Cookie</w:t>
        </w:r>
      </w:hyperlink>
    </w:p>
    <w:p w14:paraId="2E68D6B8" w14:textId="77777777" w:rsidR="00DE45F6" w:rsidRPr="00DE45F6" w:rsidRDefault="00DE45F6" w:rsidP="00DE6087">
      <w:pPr>
        <w:ind w:left="720" w:right="720"/>
        <w:rPr>
          <w:i/>
          <w:iCs/>
        </w:rPr>
      </w:pPr>
    </w:p>
    <w:p w14:paraId="03DAD0D1" w14:textId="77777777" w:rsidR="00DE45F6" w:rsidRDefault="00DE6087" w:rsidP="00DE6087">
      <w:pPr>
        <w:ind w:left="720" w:right="720"/>
      </w:pPr>
      <w:r w:rsidRPr="00DE6087">
        <w:t>Thornton Township</w:t>
      </w:r>
      <w:r w:rsidRPr="00DE6087">
        <w:tab/>
      </w:r>
      <w:r w:rsidRPr="00DE6087">
        <w:tab/>
      </w:r>
      <w:r w:rsidRPr="00DE6087">
        <w:tab/>
        <w:t>92</w:t>
      </w:r>
      <w:r w:rsidRPr="00DE6087">
        <w:tab/>
      </w:r>
      <w:r w:rsidRPr="00DE6087">
        <w:tab/>
        <w:t>75</w:t>
      </w:r>
      <w:r w:rsidRPr="00DE6087">
        <w:tab/>
      </w:r>
      <w:r w:rsidRPr="00DE6087">
        <w:tab/>
        <w:t>43</w:t>
      </w:r>
      <w:r w:rsidRPr="00DE6087">
        <w:tab/>
      </w:r>
      <w:r w:rsidRPr="00DE6087">
        <w:tab/>
        <w:t>210</w:t>
      </w:r>
    </w:p>
    <w:p w14:paraId="10182495" w14:textId="77777777" w:rsidR="00DE45F6" w:rsidRDefault="00DE45F6" w:rsidP="00DE45F6">
      <w:pPr>
        <w:ind w:left="720" w:right="720"/>
        <w:rPr>
          <w:i/>
          <w:iCs/>
        </w:rPr>
      </w:pPr>
      <w:hyperlink r:id="rId17" w:history="1">
        <w:r w:rsidRPr="00DE45F6">
          <w:rPr>
            <w:rStyle w:val="Hyperlink"/>
            <w:i/>
            <w:iCs/>
          </w:rPr>
          <w:t xml:space="preserve">Mi </w:t>
        </w:r>
        <w:proofErr w:type="spellStart"/>
        <w:r w:rsidRPr="00DE45F6">
          <w:rPr>
            <w:rStyle w:val="Hyperlink"/>
            <w:i/>
            <w:iCs/>
          </w:rPr>
          <w:t>Sueñito</w:t>
        </w:r>
        <w:proofErr w:type="spellEnd"/>
        <w:r w:rsidRPr="00DE45F6">
          <w:rPr>
            <w:rStyle w:val="Hyperlink"/>
            <w:i/>
            <w:iCs/>
          </w:rPr>
          <w:t xml:space="preserve"> Americano</w:t>
        </w:r>
      </w:hyperlink>
      <w:r w:rsidR="00DE6087" w:rsidRPr="00DE45F6">
        <w:rPr>
          <w:i/>
          <w:iCs/>
        </w:rPr>
        <w:tab/>
      </w:r>
    </w:p>
    <w:p w14:paraId="74CA9B61" w14:textId="6E3C0852" w:rsidR="00DE6087" w:rsidRDefault="00DE6087" w:rsidP="00DE45F6">
      <w:pPr>
        <w:ind w:left="720" w:right="720"/>
        <w:rPr>
          <w:b/>
          <w:bCs/>
        </w:rPr>
      </w:pPr>
      <w:r w:rsidRPr="00DE6087">
        <w:rPr>
          <w:b/>
          <w:bCs/>
        </w:rPr>
        <w:tab/>
      </w:r>
      <w:r w:rsidRPr="00DE6087">
        <w:rPr>
          <w:b/>
          <w:bCs/>
        </w:rPr>
        <w:tab/>
      </w:r>
      <w:r w:rsidRPr="00DE6087">
        <w:rPr>
          <w:b/>
          <w:bCs/>
        </w:rPr>
        <w:tab/>
      </w:r>
      <w:r w:rsidRPr="00DE6087">
        <w:rPr>
          <w:b/>
          <w:bCs/>
        </w:rPr>
        <w:tab/>
      </w:r>
      <w:r w:rsidRPr="00DE6087">
        <w:rPr>
          <w:b/>
          <w:bCs/>
        </w:rPr>
        <w:tab/>
      </w:r>
      <w:r w:rsidRPr="00DE6087">
        <w:rPr>
          <w:b/>
          <w:bCs/>
        </w:rPr>
        <w:tab/>
      </w:r>
      <w:r w:rsidRPr="00DE6087">
        <w:rPr>
          <w:b/>
          <w:bCs/>
        </w:rPr>
        <w:tab/>
      </w:r>
      <w:r w:rsidRPr="00DE6087">
        <w:rPr>
          <w:b/>
          <w:bCs/>
        </w:rPr>
        <w:tab/>
      </w:r>
      <w:r w:rsidRPr="00DE6087">
        <w:rPr>
          <w:b/>
          <w:bCs/>
        </w:rPr>
        <w:tab/>
      </w:r>
    </w:p>
    <w:p w14:paraId="27A68B11" w14:textId="56F73600" w:rsidR="00DE6087" w:rsidRPr="00DE6087" w:rsidRDefault="00DE45F6" w:rsidP="00DE45F6">
      <w:pPr>
        <w:ind w:left="720" w:right="720"/>
        <w:jc w:val="center"/>
        <w:rPr>
          <w:b/>
          <w:bCs/>
        </w:rPr>
      </w:pPr>
      <w:r>
        <w:rPr>
          <w:b/>
          <w:bCs/>
        </w:rPr>
        <w:t xml:space="preserve">Congratulations to the 41 Schools that participated this year.  If your school is interested in entering the </w:t>
      </w:r>
      <w:hyperlink r:id="rId18" w:history="1">
        <w:r w:rsidRPr="00DE45F6">
          <w:rPr>
            <w:rStyle w:val="Hyperlink"/>
            <w:b/>
            <w:bCs/>
          </w:rPr>
          <w:t>IHSA Short Film Festival</w:t>
        </w:r>
      </w:hyperlink>
      <w:r>
        <w:rPr>
          <w:b/>
          <w:bCs/>
        </w:rPr>
        <w:t xml:space="preserve"> next year contact Tim Connors at </w:t>
      </w:r>
      <w:r w:rsidRPr="00DE45F6">
        <w:rPr>
          <w:b/>
          <w:bCs/>
        </w:rPr>
        <w:t>tconnors80@hotmail.com</w:t>
      </w:r>
    </w:p>
    <w:sectPr w:rsidR="00DE6087" w:rsidRPr="00DE6087" w:rsidSect="000C44ED">
      <w:headerReference w:type="default" r:id="rId19"/>
      <w:pgSz w:w="12240" w:h="15840"/>
      <w:pgMar w:top="180" w:right="0" w:bottom="144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14BEB" w14:textId="77777777" w:rsidR="00146F1F" w:rsidRDefault="00146F1F">
      <w:r>
        <w:separator/>
      </w:r>
    </w:p>
  </w:endnote>
  <w:endnote w:type="continuationSeparator" w:id="0">
    <w:p w14:paraId="7C968E70" w14:textId="77777777" w:rsidR="00146F1F" w:rsidRDefault="0014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97FF" w14:textId="77777777" w:rsidR="00146F1F" w:rsidRDefault="00146F1F">
      <w:r>
        <w:separator/>
      </w:r>
    </w:p>
  </w:footnote>
  <w:footnote w:type="continuationSeparator" w:id="0">
    <w:p w14:paraId="796B0906" w14:textId="77777777" w:rsidR="00146F1F" w:rsidRDefault="00146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E50C" w14:textId="51F648EE" w:rsidR="00EA51FC" w:rsidRDefault="0002065C">
    <w:pPr>
      <w:pStyle w:val="Header"/>
    </w:pPr>
    <w:r>
      <w:rPr>
        <w:noProof/>
      </w:rPr>
      <w:drawing>
        <wp:inline distT="0" distB="0" distL="0" distR="0" wp14:anchorId="12D6CB4A" wp14:editId="4AB30C93">
          <wp:extent cx="7600950" cy="13239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31"/>
    <w:rsid w:val="0002065C"/>
    <w:rsid w:val="000C44ED"/>
    <w:rsid w:val="00146F1F"/>
    <w:rsid w:val="00284A5F"/>
    <w:rsid w:val="002D72F2"/>
    <w:rsid w:val="002F27A7"/>
    <w:rsid w:val="00453124"/>
    <w:rsid w:val="00500031"/>
    <w:rsid w:val="005267A2"/>
    <w:rsid w:val="0068638D"/>
    <w:rsid w:val="00723841"/>
    <w:rsid w:val="007B3B9D"/>
    <w:rsid w:val="00AE40D2"/>
    <w:rsid w:val="00AF6675"/>
    <w:rsid w:val="00DE45F6"/>
    <w:rsid w:val="00DE6087"/>
    <w:rsid w:val="00EA51FC"/>
    <w:rsid w:val="00F3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D790904"/>
  <w15:docId w15:val="{5DB6550D-7D35-4626-A363-51D35B88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51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51FC"/>
    <w:pPr>
      <w:tabs>
        <w:tab w:val="center" w:pos="4320"/>
        <w:tab w:val="right" w:pos="8640"/>
      </w:tabs>
    </w:pPr>
  </w:style>
  <w:style w:type="paragraph" w:customStyle="1" w:styleId="xmsonormal">
    <w:name w:val="x_msonormal"/>
    <w:basedOn w:val="Normal"/>
    <w:rsid w:val="005267A2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nhideWhenUsed/>
    <w:rsid w:val="00AF66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675"/>
    <w:rPr>
      <w:color w:val="605E5C"/>
      <w:shd w:val="clear" w:color="auto" w:fill="E1DFDD"/>
    </w:rPr>
  </w:style>
  <w:style w:type="table" w:styleId="TableGrid">
    <w:name w:val="Table Grid"/>
    <w:basedOn w:val="TableNormal"/>
    <w:rsid w:val="00AF6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izZzLiA12k" TargetMode="External"/><Relationship Id="rId13" Type="http://schemas.openxmlformats.org/officeDocument/2006/relationships/hyperlink" Target="https://drive.google.com/file/d/1Sk876lKYv4NxiOJo7gKORRZLWWoQwpQy/view?usp=sharing" TargetMode="External"/><Relationship Id="rId18" Type="http://schemas.openxmlformats.org/officeDocument/2006/relationships/hyperlink" Target="https://www.ihsa.org/Sports-Activities/Dram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rive.google.com/file/d/14ib_0THxjIin7jedgSFe8htkOQJaexHG/view?usp=sharing" TargetMode="External"/><Relationship Id="rId12" Type="http://schemas.openxmlformats.org/officeDocument/2006/relationships/hyperlink" Target="https://youtu.be/dgBK013_YvE?si=ucq4Kdt7HK2MxjLk" TargetMode="External"/><Relationship Id="rId17" Type="http://schemas.openxmlformats.org/officeDocument/2006/relationships/hyperlink" Target="https://youtu.be/S5YhQMjVRNE?feature=share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drive/folders/1QAfkNUN2yywnWVOGvvpxEpqqEuEVthTS?usp=sharin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C8vSPhTj6wtMVtSZb123QwsS4pjam_Ql/view?usp=sharing" TargetMode="External"/><Relationship Id="rId11" Type="http://schemas.openxmlformats.org/officeDocument/2006/relationships/hyperlink" Target="https://youtu.be/mI2UO9qwp4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rive.google.com/file/d/1l1xwpuRCVkqcnzblq_lLtxV-gu5RUtLT/view?usp=sharing" TargetMode="External"/><Relationship Id="rId10" Type="http://schemas.openxmlformats.org/officeDocument/2006/relationships/hyperlink" Target="https://www.youtube.com/watch?v=huwPfSrrjWY&amp;ab_channel=HuntleyHighSchoolThespians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outu.be/L1oTzUXAYSA?si=850zm5cIRY-QiSyZ" TargetMode="External"/><Relationship Id="rId14" Type="http://schemas.openxmlformats.org/officeDocument/2006/relationships/hyperlink" Target="https://youtu.be/zKF3ERw9WuQ?si=iw8wu_8M-lO3Sjo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1841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High School Association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Kathy Casper</dc:creator>
  <cp:keywords/>
  <cp:lastModifiedBy>Susie Knoblauch</cp:lastModifiedBy>
  <cp:revision>2</cp:revision>
  <dcterms:created xsi:type="dcterms:W3CDTF">2024-04-09T20:28:00Z</dcterms:created>
  <dcterms:modified xsi:type="dcterms:W3CDTF">2024-04-09T20:28:00Z</dcterms:modified>
</cp:coreProperties>
</file>